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DA928" w14:textId="77777777" w:rsidR="00C5350B" w:rsidRPr="00D3520D" w:rsidRDefault="00C5350B">
      <w:pPr>
        <w:jc w:val="center"/>
        <w:rPr>
          <w:rFonts w:asciiTheme="minorHAnsi" w:eastAsia="Tajawal" w:hAnsiTheme="minorHAnsi" w:cstheme="minorBidi"/>
          <w:sz w:val="24"/>
          <w:szCs w:val="24"/>
          <w:rtl/>
        </w:rPr>
      </w:pPr>
    </w:p>
    <w:p w14:paraId="46E6A6D1" w14:textId="01B88AFD" w:rsidR="00D656F6" w:rsidRPr="00D3520D" w:rsidRDefault="007E4B99" w:rsidP="00D3520D">
      <w:pPr>
        <w:spacing w:after="0"/>
        <w:jc w:val="center"/>
        <w:rPr>
          <w:rFonts w:ascii="Arial" w:eastAsia="Tajawal" w:hAnsi="Arial" w:cs="Arial"/>
          <w:b/>
          <w:bCs/>
          <w:sz w:val="44"/>
          <w:szCs w:val="44"/>
          <w:rtl/>
          <w:lang w:bidi="ar-EG"/>
        </w:rPr>
      </w:pPr>
      <w:r w:rsidRPr="00D3520D">
        <w:rPr>
          <w:rFonts w:ascii="Arial" w:eastAsia="Tajawal" w:hAnsi="Arial" w:cs="Arial"/>
          <w:b/>
          <w:bCs/>
          <w:sz w:val="44"/>
          <w:szCs w:val="44"/>
          <w:rtl/>
        </w:rPr>
        <w:t>السيرة الذاتية</w:t>
      </w:r>
      <w:r w:rsidR="00C5350B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 </w:t>
      </w:r>
      <w:r w:rsidR="00D3520D" w:rsidRPr="00D3520D">
        <w:rPr>
          <w:rFonts w:ascii="Arial" w:eastAsia="Tajawal" w:hAnsi="Arial" w:cs="Arial" w:hint="cs"/>
          <w:b/>
          <w:bCs/>
          <w:sz w:val="44"/>
          <w:szCs w:val="44"/>
          <w:rtl/>
        </w:rPr>
        <w:t xml:space="preserve">لــ </w:t>
      </w:r>
      <w:r w:rsidR="00844D3D">
        <w:rPr>
          <w:rFonts w:ascii="Arial" w:eastAsia="Tajawal" w:hAnsi="Arial" w:cs="Arial" w:hint="cs"/>
          <w:b/>
          <w:bCs/>
          <w:sz w:val="44"/>
          <w:szCs w:val="44"/>
          <w:rtl/>
        </w:rPr>
        <w:t>أ</w:t>
      </w:r>
      <w:r w:rsidR="00D3520D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. </w:t>
      </w:r>
      <w:r w:rsidR="00844D3D">
        <w:rPr>
          <w:rFonts w:ascii="Arial" w:hAnsi="Arial" w:cs="Arial" w:hint="cs"/>
          <w:b/>
          <w:bCs/>
          <w:sz w:val="44"/>
          <w:szCs w:val="44"/>
          <w:rtl/>
        </w:rPr>
        <w:t>أحمد القحطاني</w:t>
      </w:r>
    </w:p>
    <w:p w14:paraId="466C453E" w14:textId="6C55E81F" w:rsidR="00465058" w:rsidRPr="00D3520D" w:rsidRDefault="00D3520D" w:rsidP="00D3520D">
      <w:pPr>
        <w:tabs>
          <w:tab w:val="left" w:pos="7750"/>
        </w:tabs>
        <w:rPr>
          <w:rFonts w:asciiTheme="minorHAnsi" w:eastAsia="Tajawal" w:hAnsiTheme="minorHAnsi" w:cs="Tajawal"/>
          <w:sz w:val="16"/>
          <w:szCs w:val="16"/>
        </w:rPr>
      </w:pPr>
      <w:r>
        <w:rPr>
          <w:rFonts w:asciiTheme="minorHAnsi" w:eastAsia="Tajawal" w:hAnsiTheme="minorHAnsi" w:cs="Tajawal"/>
          <w:sz w:val="32"/>
          <w:szCs w:val="32"/>
        </w:rPr>
        <w:tab/>
      </w:r>
    </w:p>
    <w:tbl>
      <w:tblPr>
        <w:tblStyle w:val="a5"/>
        <w:tblW w:w="13406" w:type="dxa"/>
        <w:tblInd w:w="-45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4952"/>
        <w:gridCol w:w="4684"/>
        <w:gridCol w:w="1700"/>
      </w:tblGrid>
      <w:tr w:rsidR="00D656F6" w14:paraId="4275E506" w14:textId="77777777">
        <w:trPr>
          <w:trHeight w:val="350"/>
        </w:trPr>
        <w:tc>
          <w:tcPr>
            <w:tcW w:w="7022" w:type="dxa"/>
            <w:gridSpan w:val="2"/>
            <w:shd w:val="clear" w:color="auto" w:fill="0070C0"/>
            <w:vAlign w:val="bottom"/>
          </w:tcPr>
          <w:p w14:paraId="199A895A" w14:textId="77777777" w:rsidR="00D656F6" w:rsidRPr="0062483B" w:rsidRDefault="00F44D0D">
            <w:pPr>
              <w:spacing w:after="160" w:line="259" w:lineRule="auto"/>
              <w:jc w:val="center"/>
              <w:rPr>
                <w:rFonts w:ascii="Tajawal" w:eastAsia="Tajawal" w:hAnsi="Tajawal" w:cstheme="minorBidi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6384" w:type="dxa"/>
            <w:gridSpan w:val="2"/>
            <w:shd w:val="clear" w:color="auto" w:fill="0070C0"/>
            <w:vAlign w:val="bottom"/>
          </w:tcPr>
          <w:p w14:paraId="58940AF9" w14:textId="77777777" w:rsidR="00D656F6" w:rsidRPr="00151240" w:rsidRDefault="00F44D0D">
            <w:pPr>
              <w:spacing w:after="160" w:line="259" w:lineRule="auto"/>
              <w:jc w:val="center"/>
              <w:rPr>
                <w:rFonts w:asciiTheme="minorHAnsi" w:eastAsia="Tajawal" w:hAnsiTheme="minorHAnsi" w:cstheme="minorBidi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5659B6" w14:paraId="211B3AFC" w14:textId="77777777">
        <w:trPr>
          <w:trHeight w:val="555"/>
        </w:trPr>
        <w:tc>
          <w:tcPr>
            <w:tcW w:w="2070" w:type="dxa"/>
            <w:vAlign w:val="center"/>
          </w:tcPr>
          <w:p w14:paraId="3A35BE48" w14:textId="1293FC57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Personal Information</w:t>
            </w:r>
          </w:p>
        </w:tc>
        <w:tc>
          <w:tcPr>
            <w:tcW w:w="4952" w:type="dxa"/>
            <w:vAlign w:val="center"/>
          </w:tcPr>
          <w:p w14:paraId="0DEB4211" w14:textId="234582BA" w:rsidR="005659B6" w:rsidRPr="007E4B99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Name:</w:t>
            </w:r>
            <w:r w:rsidR="005767C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4F5B5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Ahmed Abdo Ahmed Ali</w:t>
            </w:r>
          </w:p>
          <w:p w14:paraId="00266A6B" w14:textId="602F929E" w:rsidR="005659B6" w:rsidRPr="00250C5B" w:rsidRDefault="005659B6" w:rsidP="00250C5B">
            <w:pPr>
              <w:widowControl w:val="0"/>
              <w:rPr>
                <w:rFonts w:asciiTheme="majorBidi" w:eastAsia="Times New Roman" w:hAnsiTheme="majorBidi" w:cstheme="majorBidi"/>
                <w:b/>
                <w:bCs/>
                <w:color w:val="010302"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Academic Degree:</w:t>
            </w:r>
            <w:r w:rsidR="005767C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4DEA1E38" w14:textId="1B995E9F" w:rsidR="005659B6" w:rsidRPr="007E4B99" w:rsidRDefault="000459CB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Specialty</w:t>
            </w:r>
            <w:r w:rsidR="005659B6"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250C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F5B5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Accounting + Medical Administration</w:t>
            </w:r>
          </w:p>
          <w:p w14:paraId="28BC2030" w14:textId="13340565" w:rsidR="005659B6" w:rsidRPr="007E4B99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Faculty:</w:t>
            </w:r>
            <w:r w:rsidR="00B14DA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4F5B5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Medical Administration</w:t>
            </w:r>
          </w:p>
          <w:p w14:paraId="70DDBA95" w14:textId="77777777" w:rsidR="005659B6" w:rsidRDefault="005659B6" w:rsidP="00E84E5E">
            <w:pPr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Department:</w:t>
            </w:r>
            <w:r w:rsidR="00EE6E0D">
              <w:t xml:space="preserve"> </w:t>
            </w:r>
            <w:r w:rsidR="001F2593">
              <w:t xml:space="preserve">Accounting </w:t>
            </w:r>
            <w:proofErr w:type="spellStart"/>
            <w:r w:rsidR="001F2593">
              <w:t>dept</w:t>
            </w:r>
            <w:proofErr w:type="spellEnd"/>
            <w:r w:rsidR="001F2593">
              <w:t xml:space="preserve"> </w:t>
            </w: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Email:</w:t>
            </w:r>
            <w:r w:rsidR="004F5B59"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  <w:t>Alqahtanicr7</w:t>
            </w:r>
            <w:r w:rsidR="00EC2AE4"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  <w:t>@</w:t>
            </w:r>
            <w:r w:rsidR="00EC2AE4" w:rsidRPr="00EC2AE4"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  <w:t>21umas.edu.ye</w:t>
            </w:r>
          </w:p>
          <w:p w14:paraId="3AD19457" w14:textId="75868838" w:rsidR="001355A5" w:rsidRPr="007E4B99" w:rsidRDefault="001355A5" w:rsidP="00E84E5E">
            <w:pPr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</w:pPr>
          </w:p>
        </w:tc>
        <w:tc>
          <w:tcPr>
            <w:tcW w:w="4684" w:type="dxa"/>
            <w:vAlign w:val="center"/>
          </w:tcPr>
          <w:p w14:paraId="36D03584" w14:textId="76CF15A1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>الاسم</w:t>
            </w: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F60A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احمد عبدة احمد</w:t>
            </w:r>
            <w:r w:rsidR="004F5B59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علي</w:t>
            </w:r>
          </w:p>
          <w:p w14:paraId="0065D30A" w14:textId="237DC686" w:rsidR="00F60A91" w:rsidRPr="00734F07" w:rsidRDefault="005659B6" w:rsidP="00F60A91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الدرجة العلمية</w:t>
            </w:r>
            <w:r w:rsidR="007E4B99"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F60A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معيد </w:t>
            </w:r>
          </w:p>
          <w:p w14:paraId="338883D5" w14:textId="19045507" w:rsidR="005659B6" w:rsidRPr="00734F07" w:rsidRDefault="005659B6" w:rsidP="00E84E5E">
            <w:pPr>
              <w:bidi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التخصص الدقيق</w:t>
            </w:r>
            <w:r w:rsidR="008223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F60A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إدارة طبية + محاسبة</w:t>
            </w:r>
          </w:p>
          <w:p w14:paraId="28BFEA50" w14:textId="25EEEEBA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الكلية: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F60A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كلية الإدارة الطبية</w:t>
            </w:r>
          </w:p>
          <w:p w14:paraId="1C95C379" w14:textId="6D0DBE01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القسم العلمي</w:t>
            </w:r>
            <w:r w:rsidR="00F60A9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: المحاسبة</w:t>
            </w:r>
          </w:p>
          <w:p w14:paraId="1623DCEB" w14:textId="6218EA34" w:rsidR="005659B6" w:rsidRDefault="005659B6" w:rsidP="00061115">
            <w:pPr>
              <w:bidi/>
              <w:rPr>
                <w:rFonts w:ascii="Times New Roman" w:eastAsia="Tajawal" w:hAnsi="Times New Roman" w:cs="Times New Roman"/>
                <w:b/>
                <w:rtl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الايميل:</w:t>
            </w:r>
            <w:r w:rsidR="00EC2AE4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hyperlink r:id="rId8" w:history="1">
              <w:r w:rsidR="001355A5" w:rsidRPr="00DD1A74">
                <w:rPr>
                  <w:rStyle w:val="Hyperlink"/>
                  <w:rFonts w:ascii="Times New Roman" w:eastAsia="Tajawal" w:hAnsi="Times New Roman" w:cs="Times New Roman"/>
                  <w:b/>
                </w:rPr>
                <w:t>Alqahtanicr7@21umas.edu.ye</w:t>
              </w:r>
            </w:hyperlink>
          </w:p>
          <w:p w14:paraId="1534B2B0" w14:textId="519682C7" w:rsidR="001355A5" w:rsidRPr="001355A5" w:rsidRDefault="001355A5" w:rsidP="001355A5">
            <w:pPr>
              <w:bidi/>
              <w:rPr>
                <w:rFonts w:ascii="Times New Roman" w:eastAsia="Tajawal" w:hAnsi="Times New Roman" w:cs="Times New Roman"/>
                <w:b/>
                <w:rtl/>
              </w:rPr>
            </w:pPr>
          </w:p>
        </w:tc>
        <w:tc>
          <w:tcPr>
            <w:tcW w:w="1700" w:type="dxa"/>
            <w:vAlign w:val="center"/>
          </w:tcPr>
          <w:p w14:paraId="21B7BEB0" w14:textId="4634ED80" w:rsidR="005659B6" w:rsidRPr="007E4B99" w:rsidRDefault="007E4B99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E84E5E" w14:paraId="7E2697CC" w14:textId="77777777">
        <w:trPr>
          <w:trHeight w:val="555"/>
        </w:trPr>
        <w:tc>
          <w:tcPr>
            <w:tcW w:w="2070" w:type="dxa"/>
            <w:vAlign w:val="center"/>
          </w:tcPr>
          <w:p w14:paraId="552CAFAF" w14:textId="6E6F3FCD" w:rsidR="00E84E5E" w:rsidRPr="00E84E5E" w:rsidRDefault="00676B21" w:rsidP="000904DD">
            <w:pPr>
              <w:jc w:val="center"/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A</w:t>
            </w:r>
            <w:r w:rsidRPr="00676B21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cademic</w:t>
            </w:r>
            <w:r w:rsidR="000904DD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 xml:space="preserve"> &amp; Research</w:t>
            </w:r>
            <w:r w:rsidRPr="00676B21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 xml:space="preserve"> websites</w:t>
            </w:r>
          </w:p>
        </w:tc>
        <w:tc>
          <w:tcPr>
            <w:tcW w:w="4952" w:type="dxa"/>
            <w:vAlign w:val="center"/>
          </w:tcPr>
          <w:p w14:paraId="30EDFD87" w14:textId="3BB0802C" w:rsidR="00E84E5E" w:rsidRDefault="00676B21" w:rsidP="00676B21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676B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Google </w:t>
            </w:r>
            <w:r w:rsidRPr="00DC3146">
              <w:rPr>
                <w:rStyle w:val="Hyperlink"/>
                <w:rFonts w:ascii="Times New Roman" w:hAnsi="Times New Roman" w:cs="Times New Roman"/>
                <w:b/>
              </w:rPr>
              <w:t>Scholar</w:t>
            </w:r>
            <w:r w:rsidR="00B267F6" w:rsidRPr="00DC3146">
              <w:rPr>
                <w:rStyle w:val="Hyperlink"/>
                <w:rFonts w:ascii="Times New Roman" w:hAnsi="Times New Roman" w:cs="Times New Roman"/>
                <w:b/>
              </w:rPr>
              <w:t>:</w:t>
            </w:r>
            <w:r w:rsidR="003E42D2" w:rsidRPr="00DC3146">
              <w:rPr>
                <w:rStyle w:val="Hyperlink"/>
                <w:rFonts w:ascii="Times New Roman" w:hAnsi="Times New Roman" w:cs="Times New Roman"/>
                <w:b/>
              </w:rPr>
              <w:t>https://www.researchgate.net/profile/Ahmed-Alqahtani-5?ev=hdr_xprf</w:t>
            </w:r>
          </w:p>
          <w:p w14:paraId="242EF79E" w14:textId="6641D47D" w:rsidR="00DC3146" w:rsidRPr="00676B21" w:rsidRDefault="00DC3146" w:rsidP="00DC3146">
            <w:pPr>
              <w:pStyle w:val="a6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  <w:p w14:paraId="2E5C9F12" w14:textId="4B9D9A66" w:rsidR="00B267F6" w:rsidRPr="00676B21" w:rsidRDefault="00B267F6" w:rsidP="00DC3146">
            <w:pPr>
              <w:pStyle w:val="a6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76E39D72" w14:textId="77777777" w:rsidR="00DC3146" w:rsidRDefault="00B267F6" w:rsidP="00B267F6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DC314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Google Scholar:</w:t>
            </w:r>
            <w:r w:rsidR="00BE518B" w:rsidRPr="00DC314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BE518B" w:rsidRPr="00DC3146">
              <w:rPr>
                <w:rStyle w:val="Hyperlink"/>
                <w:rFonts w:ascii="Times New Roman" w:hAnsi="Times New Roman" w:cs="Times New Roman"/>
                <w:b/>
              </w:rPr>
              <w:t>Scholar:https://www.researchgate.net/profile/Ahmed-Alqahtani-5?ev=hdr_xprf</w:t>
            </w:r>
          </w:p>
          <w:p w14:paraId="5B6D384C" w14:textId="2019C9A4" w:rsidR="00DC3146" w:rsidRPr="00DC3146" w:rsidRDefault="00DC3146" w:rsidP="00DC3146">
            <w:pPr>
              <w:ind w:left="360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  <w:p w14:paraId="324F4EDB" w14:textId="0681A910" w:rsidR="00B267F6" w:rsidRPr="00B267F6" w:rsidRDefault="00B267F6" w:rsidP="00F30714">
            <w:pPr>
              <w:pStyle w:val="a6"/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700" w:type="dxa"/>
            <w:vAlign w:val="center"/>
          </w:tcPr>
          <w:p w14:paraId="2790EED1" w14:textId="7295BF26" w:rsidR="00E84E5E" w:rsidRPr="007E4B99" w:rsidRDefault="00E84E5E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>المواقع ال</w:t>
            </w:r>
            <w:r w:rsidR="000503B1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>اكاديمية</w:t>
            </w:r>
            <w:r w:rsidR="000904DD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 xml:space="preserve"> والبحثية </w:t>
            </w:r>
          </w:p>
        </w:tc>
      </w:tr>
      <w:tr w:rsidR="005659B6" w14:paraId="17C4972F" w14:textId="77777777">
        <w:trPr>
          <w:trHeight w:val="555"/>
        </w:trPr>
        <w:tc>
          <w:tcPr>
            <w:tcW w:w="2070" w:type="dxa"/>
            <w:vAlign w:val="center"/>
          </w:tcPr>
          <w:p w14:paraId="511FA228" w14:textId="5CB05732" w:rsidR="005659B6" w:rsidRPr="007E4B99" w:rsidRDefault="00F142D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Experiences:</w:t>
            </w:r>
          </w:p>
        </w:tc>
        <w:tc>
          <w:tcPr>
            <w:tcW w:w="4952" w:type="dxa"/>
            <w:vAlign w:val="center"/>
          </w:tcPr>
          <w:p w14:paraId="28595D38" w14:textId="7D619EB5" w:rsidR="00F41C90" w:rsidRDefault="00F41C90" w:rsidP="00F41C90">
            <w:pPr>
              <w:pStyle w:val="a6"/>
              <w:numPr>
                <w:ilvl w:val="0"/>
                <w:numId w:val="12"/>
              </w:numPr>
              <w:spacing w:after="160" w:line="259" w:lineRule="auto"/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Head of Examination Dept.</w:t>
            </w:r>
          </w:p>
          <w:p w14:paraId="531434E4" w14:textId="45AFCB29" w:rsidR="00F41C90" w:rsidRDefault="00F41C90" w:rsidP="00F41C90">
            <w:pPr>
              <w:pStyle w:val="a6"/>
              <w:numPr>
                <w:ilvl w:val="0"/>
                <w:numId w:val="12"/>
              </w:numPr>
              <w:spacing w:after="160" w:line="259" w:lineRule="auto"/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Secretary General of a college</w:t>
            </w:r>
          </w:p>
          <w:p w14:paraId="177BD06D" w14:textId="77777777" w:rsidR="00F41C90" w:rsidRDefault="00F41C90" w:rsidP="00F41C90">
            <w:pPr>
              <w:pStyle w:val="a6"/>
              <w:numPr>
                <w:ilvl w:val="0"/>
                <w:numId w:val="12"/>
              </w:numPr>
              <w:spacing w:after="160" w:line="259" w:lineRule="auto"/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Head of Assessment &amp; Evaluation Unit</w:t>
            </w:r>
          </w:p>
          <w:p w14:paraId="22132E16" w14:textId="2C55DD21" w:rsidR="00F41C90" w:rsidRDefault="00F41C90" w:rsidP="00F41C90">
            <w:pPr>
              <w:pStyle w:val="a6"/>
              <w:numPr>
                <w:ilvl w:val="0"/>
                <w:numId w:val="12"/>
              </w:numPr>
              <w:spacing w:after="160" w:line="259" w:lineRule="auto"/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Internal Auditor  </w:t>
            </w:r>
          </w:p>
          <w:p w14:paraId="70ABFDDF" w14:textId="33FBA0E3" w:rsidR="00F41C90" w:rsidRPr="00F41C90" w:rsidRDefault="00F41C90" w:rsidP="00F41C90">
            <w:pPr>
              <w:pStyle w:val="a6"/>
              <w:numPr>
                <w:ilvl w:val="0"/>
                <w:numId w:val="12"/>
              </w:numPr>
              <w:spacing w:after="160" w:line="259" w:lineRule="auto"/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Head of Auditing Dept. </w:t>
            </w:r>
          </w:p>
          <w:p w14:paraId="358D4567" w14:textId="5601E8BA" w:rsidR="00661476" w:rsidRDefault="00F41C90" w:rsidP="00873CAD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Head of Strategic Planning Dept. </w:t>
            </w:r>
          </w:p>
          <w:p w14:paraId="0C8C662A" w14:textId="77777777" w:rsidR="00F41C90" w:rsidRDefault="00F41C90" w:rsidP="00F41C90">
            <w:pPr>
              <w:pStyle w:val="a6"/>
              <w:numPr>
                <w:ilvl w:val="0"/>
                <w:numId w:val="12"/>
              </w:numPr>
              <w:spacing w:after="160" w:line="259" w:lineRule="auto"/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Head of Accounting Dept. </w:t>
            </w:r>
          </w:p>
          <w:p w14:paraId="224A041C" w14:textId="77777777" w:rsidR="00F41C90" w:rsidRDefault="00F41C90" w:rsidP="00873CAD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  <w:p w14:paraId="555CA192" w14:textId="77777777" w:rsidR="00E10351" w:rsidRPr="00E10351" w:rsidRDefault="00E10351" w:rsidP="00E10351">
            <w:pPr>
              <w:pStyle w:val="a6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  <w:p w14:paraId="459CBB23" w14:textId="72480BFC" w:rsidR="005659B6" w:rsidRPr="00873CAD" w:rsidRDefault="005659B6" w:rsidP="00873CAD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04F4BCB0" w14:textId="166DA247" w:rsidR="00F41C90" w:rsidRDefault="00F41C90" w:rsidP="00F41C90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>مختص كنترول</w:t>
            </w: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YE"/>
              </w:rPr>
              <w:t xml:space="preserve"> واختبارات</w:t>
            </w:r>
          </w:p>
          <w:p w14:paraId="4D768261" w14:textId="3BF761F6" w:rsidR="00F41C90" w:rsidRDefault="00F41C90" w:rsidP="00F41C90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>مدير إدارة الاختبارات</w:t>
            </w:r>
          </w:p>
          <w:p w14:paraId="1C75F2C9" w14:textId="7661EA87" w:rsidR="00F41C90" w:rsidRDefault="00F41C90" w:rsidP="00F41C90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>امين كلية</w:t>
            </w:r>
          </w:p>
          <w:p w14:paraId="256F25B8" w14:textId="6D8CC264" w:rsidR="00F41C90" w:rsidRDefault="00F41C90" w:rsidP="00F41C90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>رئيس وحدة القياس والتقويم</w:t>
            </w:r>
          </w:p>
          <w:p w14:paraId="7DEC037B" w14:textId="3DCCD707" w:rsidR="00F41C90" w:rsidRDefault="00F41C90" w:rsidP="00F41C90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>مراجع داخلي</w:t>
            </w:r>
          </w:p>
          <w:p w14:paraId="1AA7CA70" w14:textId="4C0A7555" w:rsidR="000D0F9E" w:rsidRDefault="00F41C90" w:rsidP="00F41C90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YE"/>
              </w:rPr>
              <w:t>رئيس قسم المراجعة</w:t>
            </w:r>
          </w:p>
          <w:p w14:paraId="70276E67" w14:textId="7174071B" w:rsidR="00F41C90" w:rsidRPr="00F41C90" w:rsidRDefault="00F41C90" w:rsidP="00F41C90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>رئيس قسم التخطيط الاستراتيجي</w:t>
            </w:r>
          </w:p>
          <w:p w14:paraId="158FC3F9" w14:textId="0B417C31" w:rsidR="00F41C90" w:rsidRDefault="00F41C90" w:rsidP="00F41C90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YE"/>
              </w:rPr>
              <w:t>رئيس قسم الحسابات</w:t>
            </w:r>
          </w:p>
          <w:p w14:paraId="28C4090E" w14:textId="2F1167D7" w:rsidR="005659B6" w:rsidRPr="004433C7" w:rsidRDefault="00F41C90" w:rsidP="004433C7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 xml:space="preserve">عضو هيئة تدريس مساعد في جامعة 21 </w:t>
            </w: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lastRenderedPageBreak/>
              <w:t>سبتمبر</w:t>
            </w:r>
            <w:r w:rsidR="004433C7"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>.</w:t>
            </w:r>
            <w:r w:rsidR="00730236" w:rsidRPr="004433C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700" w:type="dxa"/>
            <w:vAlign w:val="center"/>
          </w:tcPr>
          <w:p w14:paraId="039C21AD" w14:textId="52595057" w:rsidR="005659B6" w:rsidRPr="007E4B99" w:rsidRDefault="00F142DB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lastRenderedPageBreak/>
              <w:t>الخبرات</w:t>
            </w: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 xml:space="preserve"> المهنية والاكاديمية</w:t>
            </w:r>
          </w:p>
        </w:tc>
      </w:tr>
      <w:tr w:rsidR="005659B6" w14:paraId="73574A30" w14:textId="77777777">
        <w:trPr>
          <w:trHeight w:val="555"/>
        </w:trPr>
        <w:tc>
          <w:tcPr>
            <w:tcW w:w="2070" w:type="dxa"/>
            <w:vAlign w:val="center"/>
          </w:tcPr>
          <w:p w14:paraId="065B910A" w14:textId="43F95613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Education</w:t>
            </w:r>
          </w:p>
        </w:tc>
        <w:tc>
          <w:tcPr>
            <w:tcW w:w="4952" w:type="dxa"/>
            <w:vAlign w:val="center"/>
          </w:tcPr>
          <w:p w14:paraId="61F83BF5" w14:textId="5100BCE7" w:rsidR="00151240" w:rsidRDefault="00151240" w:rsidP="00E84E5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Ph.D. </w:t>
            </w:r>
          </w:p>
          <w:p w14:paraId="79DB893C" w14:textId="77777777" w:rsidR="00505876" w:rsidRDefault="00505876" w:rsidP="006A138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820734" w14:textId="68F4EF75" w:rsidR="00151240" w:rsidRDefault="003E5840" w:rsidP="00E84E5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M.Sc. </w:t>
            </w:r>
            <w:r w:rsidR="00F04B72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Accounting (ongoing)</w:t>
            </w:r>
          </w:p>
          <w:p w14:paraId="38DB0FE1" w14:textId="77777777" w:rsidR="005767C9" w:rsidRDefault="005767C9" w:rsidP="006A138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D350FB" w14:textId="197BDFB9" w:rsidR="00E84E5E" w:rsidRPr="00151240" w:rsidRDefault="003E5840" w:rsidP="00E84E5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B.Sc. </w:t>
            </w:r>
            <w:r w:rsidR="00F04B72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Accounting + Medical Administration</w:t>
            </w:r>
          </w:p>
          <w:p w14:paraId="01D7D0FA" w14:textId="7303D205" w:rsidR="005659B6" w:rsidRPr="00151240" w:rsidRDefault="005659B6" w:rsidP="006A138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2B592A2B" w14:textId="795A59FD" w:rsidR="00505876" w:rsidRPr="001F6E1C" w:rsidRDefault="00914320" w:rsidP="001F6E1C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Times New Roman" w:eastAsia="Tajawal" w:hAnsi="Times New Roman"/>
                <w:b/>
                <w:sz w:val="28"/>
                <w:szCs w:val="28"/>
                <w:rtl/>
                <w:lang w:bidi="ar-EG"/>
              </w:rPr>
            </w:pP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درجة</w:t>
            </w:r>
            <w:r w:rsidRPr="00D35463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الدكتوراة</w:t>
            </w:r>
            <w:r w:rsidR="00F04B72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: ليس بعد</w:t>
            </w:r>
          </w:p>
          <w:p w14:paraId="61461D18" w14:textId="6209555F" w:rsidR="00E84E5E" w:rsidRPr="00E84E5E" w:rsidRDefault="004038C7" w:rsidP="00E84E5E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Times New Roman" w:eastAsia="Tajawal" w:hAnsi="Times New Roman"/>
                <w:b/>
                <w:lang w:bidi="ar-EG"/>
              </w:rPr>
            </w:pP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درجة</w:t>
            </w:r>
            <w:r w:rsidRPr="00D35463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الماجستير</w:t>
            </w:r>
            <w:r w:rsidRPr="00D35463">
              <w:rPr>
                <w:rFonts w:ascii="Times New Roman" w:eastAsia="Tajawal" w:hAnsi="Times New Roman" w:hint="cs"/>
                <w:b/>
                <w:sz w:val="28"/>
                <w:szCs w:val="28"/>
                <w:rtl/>
                <w:lang w:bidi="ar-EG"/>
              </w:rPr>
              <w:t xml:space="preserve">- </w:t>
            </w:r>
            <w:r w:rsidR="00F60A91">
              <w:rPr>
                <w:rFonts w:ascii="Times New Roman" w:eastAsia="Tajawal" w:hAnsi="Times New Roman" w:cs="Times New Roman" w:hint="cs"/>
                <w:b/>
                <w:rtl/>
                <w:lang w:bidi="ar-EG"/>
              </w:rPr>
              <w:t xml:space="preserve">محاسبة </w:t>
            </w:r>
            <w:r w:rsidR="00F60A91">
              <w:rPr>
                <w:rFonts w:ascii="Times New Roman" w:eastAsia="Tajawal" w:hAnsi="Times New Roman" w:hint="cs"/>
                <w:b/>
                <w:rtl/>
                <w:lang w:bidi="ar-EG"/>
              </w:rPr>
              <w:t>(</w:t>
            </w:r>
            <w:r w:rsidR="00F60A91">
              <w:rPr>
                <w:rFonts w:ascii="Times New Roman" w:eastAsia="Tajawal" w:hAnsi="Times New Roman" w:cs="Times New Roman" w:hint="cs"/>
                <w:b/>
                <w:rtl/>
                <w:lang w:bidi="ar-EG"/>
              </w:rPr>
              <w:t>تحت التحضير</w:t>
            </w:r>
            <w:r w:rsidR="00F60A91">
              <w:rPr>
                <w:rFonts w:ascii="Times New Roman" w:eastAsia="Tajawal" w:hAnsi="Times New Roman" w:hint="cs"/>
                <w:b/>
                <w:rtl/>
                <w:lang w:bidi="ar-EG"/>
              </w:rPr>
              <w:t>)</w:t>
            </w:r>
          </w:p>
          <w:p w14:paraId="4F78BDF8" w14:textId="240E3028" w:rsidR="005659B6" w:rsidRPr="00BB7085" w:rsidRDefault="009F6526" w:rsidP="00E84E5E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Times New Roman" w:eastAsia="Tajawal" w:hAnsi="Times New Roman"/>
                <w:b/>
                <w:lang w:bidi="ar-EG"/>
              </w:rPr>
            </w:pP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بكالوريوس</w:t>
            </w:r>
            <w:r w:rsidRPr="00D35463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- </w:t>
            </w:r>
            <w:r w:rsidR="00F60A91">
              <w:rPr>
                <w:rFonts w:ascii="Times New Roman" w:eastAsia="Tajawal" w:hAnsi="Times New Roman" w:cs="Times New Roman" w:hint="cs"/>
                <w:b/>
                <w:rtl/>
                <w:lang w:bidi="ar-EG"/>
              </w:rPr>
              <w:t xml:space="preserve">إدارة طبية </w:t>
            </w:r>
            <w:r w:rsidR="00F60A91">
              <w:rPr>
                <w:rFonts w:ascii="Times New Roman" w:eastAsia="Tajawal" w:hAnsi="Times New Roman" w:hint="cs"/>
                <w:b/>
                <w:rtl/>
                <w:lang w:bidi="ar-EG"/>
              </w:rPr>
              <w:t xml:space="preserve">+ </w:t>
            </w:r>
            <w:r w:rsidR="00F60A91">
              <w:rPr>
                <w:rFonts w:ascii="Times New Roman" w:eastAsia="Tajawal" w:hAnsi="Times New Roman" w:cs="Times New Roman" w:hint="cs"/>
                <w:b/>
                <w:rtl/>
                <w:lang w:bidi="ar-EG"/>
              </w:rPr>
              <w:t>محاسبة</w:t>
            </w:r>
          </w:p>
        </w:tc>
        <w:tc>
          <w:tcPr>
            <w:tcW w:w="1700" w:type="dxa"/>
            <w:vAlign w:val="center"/>
          </w:tcPr>
          <w:p w14:paraId="661CA0F2" w14:textId="7C09E505" w:rsidR="005659B6" w:rsidRPr="007E4B99" w:rsidRDefault="000459CB" w:rsidP="005659B6">
            <w:pPr>
              <w:spacing w:after="160" w:line="259" w:lineRule="auto"/>
              <w:jc w:val="center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التعليم</w:t>
            </w:r>
          </w:p>
        </w:tc>
      </w:tr>
      <w:tr w:rsidR="005659B6" w14:paraId="56F03150" w14:textId="77777777">
        <w:trPr>
          <w:trHeight w:val="555"/>
        </w:trPr>
        <w:tc>
          <w:tcPr>
            <w:tcW w:w="2070" w:type="dxa"/>
            <w:vAlign w:val="center"/>
          </w:tcPr>
          <w:p w14:paraId="7CBB3446" w14:textId="16412C7A" w:rsidR="005659B6" w:rsidRPr="007E4B99" w:rsidRDefault="000459C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Personal </w:t>
            </w:r>
            <w:r w:rsidR="005659B6"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Skills</w:t>
            </w:r>
          </w:p>
        </w:tc>
        <w:tc>
          <w:tcPr>
            <w:tcW w:w="4952" w:type="dxa"/>
            <w:vAlign w:val="center"/>
          </w:tcPr>
          <w:p w14:paraId="34D15AD1" w14:textId="25D60ED9" w:rsidR="005659B6" w:rsidRPr="007E4B99" w:rsidRDefault="001F6E1C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Critical Thinking – Time Management – Effective communication</w:t>
            </w:r>
          </w:p>
        </w:tc>
        <w:tc>
          <w:tcPr>
            <w:tcW w:w="4684" w:type="dxa"/>
            <w:vAlign w:val="center"/>
          </w:tcPr>
          <w:p w14:paraId="5E95C14A" w14:textId="4E68E210" w:rsidR="005659B6" w:rsidRPr="007E4B99" w:rsidRDefault="001F6E1C" w:rsidP="00F2532E">
            <w:pPr>
              <w:bidi/>
              <w:jc w:val="both"/>
              <w:rPr>
                <w:rFonts w:ascii="Times New Roman" w:eastAsia="Tajawal" w:hAnsi="Times New Roman" w:cs="Times New Roman"/>
                <w:b/>
                <w:rtl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  <w:lang w:bidi="ar-EG"/>
              </w:rPr>
              <w:t xml:space="preserve">التواصل الفعال </w:t>
            </w:r>
            <w:r>
              <w:rPr>
                <w:rFonts w:ascii="Times New Roman" w:eastAsia="Tajawal" w:hAnsi="Times New Roman" w:cs="Times New Roman"/>
                <w:b/>
                <w:rtl/>
                <w:lang w:bidi="ar-EG"/>
              </w:rPr>
              <w:t>–</w:t>
            </w:r>
            <w:r>
              <w:rPr>
                <w:rFonts w:ascii="Times New Roman" w:eastAsia="Tajawal" w:hAnsi="Times New Roman" w:cs="Times New Roman" w:hint="cs"/>
                <w:b/>
                <w:rtl/>
                <w:lang w:bidi="ar-EG"/>
              </w:rPr>
              <w:t xml:space="preserve"> إدارة الوقت </w:t>
            </w:r>
            <w:r>
              <w:rPr>
                <w:rFonts w:ascii="Times New Roman" w:eastAsia="Tajawal" w:hAnsi="Times New Roman" w:cs="Times New Roman"/>
                <w:b/>
                <w:rtl/>
                <w:lang w:bidi="ar-EG"/>
              </w:rPr>
              <w:t>–</w:t>
            </w:r>
            <w:r>
              <w:rPr>
                <w:rFonts w:ascii="Times New Roman" w:eastAsia="Tajawal" w:hAnsi="Times New Roman" w:cs="Times New Roman" w:hint="cs"/>
                <w:b/>
                <w:rtl/>
                <w:lang w:bidi="ar-EG"/>
              </w:rPr>
              <w:t xml:space="preserve"> التفكير النقدي</w:t>
            </w:r>
            <w:r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 - </w:t>
            </w:r>
          </w:p>
        </w:tc>
        <w:tc>
          <w:tcPr>
            <w:tcW w:w="1700" w:type="dxa"/>
            <w:vAlign w:val="center"/>
          </w:tcPr>
          <w:p w14:paraId="32252B05" w14:textId="3253BADC" w:rsidR="005659B6" w:rsidRPr="007E4B99" w:rsidRDefault="000459CB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المهارات الشخصية</w:t>
            </w:r>
          </w:p>
        </w:tc>
      </w:tr>
      <w:tr w:rsidR="00D70A4E" w14:paraId="38C1953A" w14:textId="77777777">
        <w:trPr>
          <w:trHeight w:val="555"/>
        </w:trPr>
        <w:tc>
          <w:tcPr>
            <w:tcW w:w="2070" w:type="dxa"/>
            <w:vAlign w:val="center"/>
          </w:tcPr>
          <w:p w14:paraId="29C432A8" w14:textId="7F1D27EC" w:rsidR="00D70A4E" w:rsidRPr="00D70A4E" w:rsidRDefault="00D70A4E" w:rsidP="00D70A4E">
            <w:pPr>
              <w:jc w:val="both"/>
              <w:rPr>
                <w:rFonts w:asciiTheme="majorBidi" w:eastAsia="Tajawal" w:hAnsiTheme="majorBidi" w:cstheme="majorBidi"/>
                <w:b/>
                <w:sz w:val="28"/>
                <w:szCs w:val="28"/>
                <w:lang w:val="en"/>
              </w:rPr>
            </w:pPr>
            <w:r w:rsidRPr="00D70A4E">
              <w:rPr>
                <w:rFonts w:asciiTheme="majorBidi" w:eastAsia="Tajawal" w:hAnsiTheme="majorBidi" w:cstheme="majorBidi"/>
                <w:b/>
                <w:sz w:val="24"/>
                <w:szCs w:val="24"/>
                <w:lang w:val="en"/>
              </w:rPr>
              <w:t>Experience and skills in the field of development and quality assurance</w:t>
            </w:r>
          </w:p>
        </w:tc>
        <w:tc>
          <w:tcPr>
            <w:tcW w:w="4952" w:type="dxa"/>
            <w:vAlign w:val="center"/>
          </w:tcPr>
          <w:p w14:paraId="03131907" w14:textId="77777777" w:rsidR="001F6E1C" w:rsidRDefault="001F6E1C" w:rsidP="001F6E1C">
            <w:pPr>
              <w:pStyle w:val="a6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Head of Assessment &amp; Evaluation Unit</w:t>
            </w:r>
          </w:p>
          <w:p w14:paraId="66D8124C" w14:textId="7A34605E" w:rsidR="00FA5DD5" w:rsidRPr="001F6E1C" w:rsidRDefault="00FA5DD5" w:rsidP="001F6E1C">
            <w:pPr>
              <w:pStyle w:val="a6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474D7D84" w14:textId="77777777" w:rsidR="00F60A91" w:rsidRPr="000A39A4" w:rsidRDefault="00F60A91" w:rsidP="00F60A91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رئيس وحدة القياس والتقويم</w:t>
            </w:r>
          </w:p>
          <w:p w14:paraId="43244306" w14:textId="77777777" w:rsidR="001F6E1C" w:rsidRPr="000A39A4" w:rsidRDefault="001F6E1C" w:rsidP="001F6E1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عضو لجنة توصيف المناهج</w:t>
            </w:r>
          </w:p>
          <w:p w14:paraId="0A42E174" w14:textId="05C72006" w:rsidR="001F6E1C" w:rsidRPr="00B76521" w:rsidRDefault="001F6E1C" w:rsidP="00B76521">
            <w:pPr>
              <w:bidi/>
              <w:ind w:left="360"/>
              <w:jc w:val="both"/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</w:pPr>
          </w:p>
        </w:tc>
        <w:tc>
          <w:tcPr>
            <w:tcW w:w="1700" w:type="dxa"/>
            <w:vAlign w:val="center"/>
          </w:tcPr>
          <w:p w14:paraId="42CFCB93" w14:textId="3805C458" w:rsidR="00D70A4E" w:rsidRPr="00D70A4E" w:rsidRDefault="00D70A4E" w:rsidP="002A53B0">
            <w:pPr>
              <w:bidi/>
              <w:jc w:val="both"/>
              <w:rPr>
                <w:rFonts w:asciiTheme="minorHAnsi" w:eastAsia="Tajawal" w:hAnsiTheme="minorHAnsi" w:cs="Times New Roman"/>
                <w:bCs/>
                <w:sz w:val="28"/>
                <w:szCs w:val="28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الخبرات والمهارات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في مجال التطوير وضمان الجودة </w:t>
            </w:r>
          </w:p>
        </w:tc>
      </w:tr>
      <w:tr w:rsidR="00196F69" w14:paraId="76B446D7" w14:textId="77777777">
        <w:trPr>
          <w:trHeight w:val="556"/>
        </w:trPr>
        <w:tc>
          <w:tcPr>
            <w:tcW w:w="2070" w:type="dxa"/>
            <w:vAlign w:val="center"/>
          </w:tcPr>
          <w:p w14:paraId="0532D092" w14:textId="3F98F91F" w:rsidR="00196F69" w:rsidRPr="007E4B99" w:rsidRDefault="00A47BE5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A47BE5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Training Courses and Workshops</w:t>
            </w:r>
          </w:p>
        </w:tc>
        <w:tc>
          <w:tcPr>
            <w:tcW w:w="4952" w:type="dxa"/>
            <w:vAlign w:val="center"/>
          </w:tcPr>
          <w:p w14:paraId="63A32BEA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Advanced Cost and Managerial Accounting</w:t>
            </w:r>
          </w:p>
          <w:p w14:paraId="05D8A1C1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Advanced Accounting Information Systems</w:t>
            </w:r>
          </w:p>
          <w:p w14:paraId="62C2123F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International Accounting Standards (IASs)</w:t>
            </w:r>
          </w:p>
          <w:p w14:paraId="4A42F060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International Public Sector Accounting Standards (IPSASs)</w:t>
            </w:r>
          </w:p>
          <w:p w14:paraId="050C6586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Internal Audit included: the International Professional Framework of Internal Audit, governance, Risk Management, IT Audit</w:t>
            </w:r>
          </w:p>
          <w:p w14:paraId="479F8691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 xml:space="preserve">Advanced Tax Accounting and </w:t>
            </w:r>
            <w:r w:rsidRPr="001F6E1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Advanced Zakat Accounting</w:t>
            </w:r>
          </w:p>
          <w:p w14:paraId="4DFA4E0E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Standards and rules of the etiquette of the international profession for professional accountants</w:t>
            </w:r>
          </w:p>
          <w:p w14:paraId="16913FB6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Risk Management Specialization</w:t>
            </w:r>
          </w:p>
          <w:p w14:paraId="5D45EDAD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Excel in finance</w:t>
            </w:r>
          </w:p>
          <w:p w14:paraId="5EBBE767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Various courses in Finance, Accounting and Risk Management</w:t>
            </w:r>
          </w:p>
          <w:p w14:paraId="69A94749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Fundamentals of Excel</w:t>
            </w:r>
          </w:p>
          <w:p w14:paraId="1E20B8CD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International Financial Reporting Standards (IRFSs)</w:t>
            </w:r>
          </w:p>
          <w:p w14:paraId="685E5EEC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International Auditing (IASs)</w:t>
            </w:r>
          </w:p>
          <w:p w14:paraId="076C6465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review, examination and other relevant assurances</w:t>
            </w:r>
          </w:p>
          <w:p w14:paraId="6454364E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Financial Analysis, Financial Planning, Prediction of Financial Failure, Basics of Return,</w:t>
            </w:r>
          </w:p>
          <w:p w14:paraId="0DB43058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Project Management Certificate</w:t>
            </w:r>
          </w:p>
          <w:p w14:paraId="54AF69EC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Yemen Soft Onyx-Pro ERP Accounting System</w:t>
            </w:r>
          </w:p>
          <w:p w14:paraId="687F6749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Fundamentals of Digital Marketing</w:t>
            </w:r>
          </w:p>
          <w:p w14:paraId="7AAA5294" w14:textId="77777777" w:rsidR="001F6E1C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Beta-Sys Accounting System</w:t>
            </w:r>
          </w:p>
          <w:p w14:paraId="0978263E" w14:textId="732EE9A7" w:rsidR="00111475" w:rsidRPr="001F6E1C" w:rsidRDefault="001F6E1C" w:rsidP="001F6E1C">
            <w:pPr>
              <w:pStyle w:val="a6"/>
              <w:widowControl w:val="0"/>
              <w:numPr>
                <w:ilvl w:val="0"/>
                <w:numId w:val="19"/>
              </w:numPr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6E1C">
              <w:rPr>
                <w:rFonts w:asciiTheme="majorBidi" w:hAnsiTheme="majorBidi" w:cstheme="majorBidi"/>
                <w:sz w:val="24"/>
                <w:szCs w:val="24"/>
              </w:rPr>
              <w:t>Time Management, Creative Thinking, Planning, Leadership ,Volunteer and Initiatives</w:t>
            </w:r>
          </w:p>
        </w:tc>
        <w:tc>
          <w:tcPr>
            <w:tcW w:w="4684" w:type="dxa"/>
            <w:vAlign w:val="center"/>
          </w:tcPr>
          <w:p w14:paraId="4A5CAC98" w14:textId="77777777" w:rsidR="00C3544E" w:rsidRPr="000A39A4" w:rsidRDefault="00C27BE5" w:rsidP="00C3544E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lastRenderedPageBreak/>
              <w:t xml:space="preserve">دراسات متقدمة في المحاسبة الضريبية </w:t>
            </w:r>
          </w:p>
          <w:p w14:paraId="4BAA4AE1" w14:textId="77777777" w:rsidR="00C27BE5" w:rsidRPr="000A39A4" w:rsidRDefault="00C27BE5" w:rsidP="00C27BE5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دراسات متقدمة في محاسبة التكاليف </w:t>
            </w:r>
          </w:p>
          <w:p w14:paraId="43FD4F02" w14:textId="77777777" w:rsidR="00C27BE5" w:rsidRPr="000A39A4" w:rsidRDefault="00C27BE5" w:rsidP="00C27BE5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دراسات متقدمة في المحاسبة الإدارية </w:t>
            </w:r>
          </w:p>
          <w:p w14:paraId="40DA3DB6" w14:textId="77777777" w:rsidR="00C27BE5" w:rsidRPr="000A39A4" w:rsidRDefault="009109D4" w:rsidP="00C27BE5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معايير المحاسبة الدولية </w:t>
            </w:r>
          </w:p>
          <w:p w14:paraId="41891651" w14:textId="77777777" w:rsidR="009109D4" w:rsidRPr="000A39A4" w:rsidRDefault="009109D4" w:rsidP="009109D4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معايير المحاسبة في القطاع العام</w:t>
            </w:r>
          </w:p>
          <w:p w14:paraId="39479BA5" w14:textId="77777777" w:rsidR="009109D4" w:rsidRPr="000A39A4" w:rsidRDefault="009109D4" w:rsidP="009109D4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معايير التدقيق الداخلي الدولية</w:t>
            </w:r>
          </w:p>
          <w:p w14:paraId="2CD6902D" w14:textId="77777777" w:rsidR="009109D4" w:rsidRPr="000A39A4" w:rsidRDefault="00E7732E" w:rsidP="009109D4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التحليل المالي والنمذجة المالية</w:t>
            </w:r>
          </w:p>
          <w:p w14:paraId="2A5D18CA" w14:textId="77777777" w:rsidR="00E7732E" w:rsidRPr="000A39A4" w:rsidRDefault="00E7732E" w:rsidP="00E7732E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ميكروسوفت اكسل</w:t>
            </w:r>
          </w:p>
          <w:p w14:paraId="148C29BD" w14:textId="77777777" w:rsidR="00E7732E" w:rsidRPr="000A39A4" w:rsidRDefault="00E7732E" w:rsidP="00E7732E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ادارة مشاريع</w:t>
            </w:r>
          </w:p>
          <w:p w14:paraId="187A90E2" w14:textId="77777777" w:rsidR="00E7732E" w:rsidRPr="000A39A4" w:rsidRDefault="00E7732E" w:rsidP="00E7732E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تسويق الكتروني</w:t>
            </w:r>
          </w:p>
          <w:p w14:paraId="60485E48" w14:textId="77777777" w:rsidR="00E7732E" w:rsidRPr="000A39A4" w:rsidRDefault="00E7732E" w:rsidP="00E7732E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تنمية بشرية</w:t>
            </w:r>
          </w:p>
          <w:p w14:paraId="615FCAA6" w14:textId="0B590CDD" w:rsidR="00E7732E" w:rsidRPr="000A39A4" w:rsidRDefault="00E7732E" w:rsidP="00E7732E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</w:p>
        </w:tc>
        <w:tc>
          <w:tcPr>
            <w:tcW w:w="1700" w:type="dxa"/>
            <w:vAlign w:val="center"/>
          </w:tcPr>
          <w:p w14:paraId="32EE3000" w14:textId="3AE5C052" w:rsidR="00196F69" w:rsidRPr="007E4B99" w:rsidRDefault="00196F69" w:rsidP="002A53B0">
            <w:pPr>
              <w:bidi/>
              <w:jc w:val="both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الدورات التدريبية</w:t>
            </w:r>
            <w:r w:rsidR="00526AB1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والورش</w:t>
            </w:r>
          </w:p>
        </w:tc>
      </w:tr>
      <w:tr w:rsidR="00196F69" w14:paraId="645F1FE8" w14:textId="77777777">
        <w:trPr>
          <w:trHeight w:val="555"/>
        </w:trPr>
        <w:tc>
          <w:tcPr>
            <w:tcW w:w="2070" w:type="dxa"/>
            <w:vAlign w:val="center"/>
          </w:tcPr>
          <w:p w14:paraId="64D6EF93" w14:textId="66555860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Publications</w:t>
            </w:r>
          </w:p>
        </w:tc>
        <w:tc>
          <w:tcPr>
            <w:tcW w:w="4952" w:type="dxa"/>
            <w:vAlign w:val="center"/>
          </w:tcPr>
          <w:p w14:paraId="48C14071" w14:textId="77777777" w:rsidR="00B870A2" w:rsidRDefault="00B870A2" w:rsidP="00B870A2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Research and scientific papers</w:t>
            </w:r>
            <w:r>
              <w:rPr>
                <w:color w:val="0070C0"/>
                <w:sz w:val="24"/>
                <w:szCs w:val="24"/>
              </w:rPr>
              <w:t>:</w:t>
            </w:r>
          </w:p>
          <w:p w14:paraId="2B6625E7" w14:textId="77777777" w:rsidR="0058144C" w:rsidRDefault="0058144C" w:rsidP="00545E2D">
            <w:pPr>
              <w:pStyle w:val="a6"/>
              <w:spacing w:line="256" w:lineRule="auto"/>
              <w:ind w:left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B1D762" w14:textId="17FC2089" w:rsidR="00196F69" w:rsidRPr="00B870A2" w:rsidRDefault="00385C78" w:rsidP="00E84E5E">
            <w:pPr>
              <w:pStyle w:val="a6"/>
              <w:numPr>
                <w:ilvl w:val="0"/>
                <w:numId w:val="11"/>
              </w:numPr>
              <w:spacing w:line="256" w:lineRule="auto"/>
              <w:ind w:left="283"/>
              <w:jc w:val="both"/>
              <w:rPr>
                <w:rFonts w:asciiTheme="minorHAnsi" w:eastAsia="Tajawal" w:hAnsiTheme="minorHAnsi" w:cs="Tajawal"/>
                <w:b/>
              </w:rPr>
            </w:pPr>
            <w:r>
              <w:rPr>
                <w:rFonts w:asciiTheme="minorHAnsi" w:eastAsia="Tajawal" w:hAnsiTheme="minorHAnsi" w:cs="Tajawal"/>
                <w:b/>
              </w:rPr>
              <w:t xml:space="preserve">Financial Management in the Era of </w:t>
            </w:r>
            <w:r w:rsidR="008F50C0">
              <w:rPr>
                <w:rFonts w:asciiTheme="minorHAnsi" w:eastAsia="Tajawal" w:hAnsiTheme="minorHAnsi" w:cs="Tajawal"/>
                <w:b/>
              </w:rPr>
              <w:t xml:space="preserve">prophet Mohammed and ways </w:t>
            </w:r>
            <w:r w:rsidR="00BF3DA6">
              <w:rPr>
                <w:rFonts w:asciiTheme="minorHAnsi" w:eastAsia="Tajawal" w:hAnsiTheme="minorHAnsi" w:cs="Tajawal"/>
                <w:b/>
              </w:rPr>
              <w:t>of applying them in our era</w:t>
            </w:r>
          </w:p>
        </w:tc>
        <w:tc>
          <w:tcPr>
            <w:tcW w:w="4684" w:type="dxa"/>
            <w:vAlign w:val="center"/>
          </w:tcPr>
          <w:p w14:paraId="7AEE3DBD" w14:textId="77777777" w:rsidR="00B870A2" w:rsidRPr="000A39A4" w:rsidRDefault="00B870A2" w:rsidP="00B870A2">
            <w:pPr>
              <w:bidi/>
              <w:jc w:val="both"/>
              <w:rPr>
                <w:rFonts w:ascii="Times New Roman" w:eastAsia="Tajawal" w:hAnsi="Times New Roman" w:cs="Times New Roman"/>
                <w:bCs/>
                <w:color w:val="0070C0"/>
                <w:sz w:val="28"/>
                <w:szCs w:val="28"/>
                <w:rtl/>
              </w:rPr>
            </w:pPr>
            <w:r w:rsidRPr="000A39A4">
              <w:rPr>
                <w:rFonts w:ascii="Times New Roman" w:eastAsia="Tajawal" w:hAnsi="Times New Roman" w:cs="Times New Roman"/>
                <w:bCs/>
                <w:color w:val="0070C0"/>
                <w:sz w:val="28"/>
                <w:szCs w:val="28"/>
                <w:rtl/>
              </w:rPr>
              <w:t>الأبحاث والأوراق العلمية:</w:t>
            </w:r>
          </w:p>
          <w:p w14:paraId="077EF2EF" w14:textId="77777777" w:rsidR="00B870A2" w:rsidRPr="000A39A4" w:rsidRDefault="00B870A2" w:rsidP="00B870A2">
            <w:pPr>
              <w:bidi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</w:pPr>
          </w:p>
          <w:p w14:paraId="666B9DCC" w14:textId="5A95BD98" w:rsidR="003A4FAE" w:rsidRPr="000A39A4" w:rsidRDefault="001F6E1C" w:rsidP="00512D66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Times New Roman" w:eastAsia="Tajawal" w:hAnsi="Times New Roman"/>
                <w:b/>
                <w:sz w:val="28"/>
                <w:szCs w:val="28"/>
              </w:rPr>
            </w:pPr>
            <w:r w:rsidRPr="000A39A4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الإدارة المالية في عصر الرسول الأعظم  وسبل الاستفادة منها في عصرنا الحاضر</w:t>
            </w:r>
          </w:p>
          <w:p w14:paraId="55A0A38A" w14:textId="16A4983C" w:rsidR="00196F69" w:rsidRPr="000A39A4" w:rsidRDefault="00E84E5E" w:rsidP="00E84E5E">
            <w:pPr>
              <w:bidi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lastRenderedPageBreak/>
              <w:t xml:space="preserve"> </w:t>
            </w:r>
          </w:p>
        </w:tc>
        <w:tc>
          <w:tcPr>
            <w:tcW w:w="1700" w:type="dxa"/>
            <w:vAlign w:val="center"/>
          </w:tcPr>
          <w:p w14:paraId="0EAED647" w14:textId="6952E4C4" w:rsidR="00196F69" w:rsidRPr="007E4B99" w:rsidRDefault="00196F69" w:rsidP="002A53B0">
            <w:pPr>
              <w:bidi/>
              <w:spacing w:after="160" w:line="259" w:lineRule="auto"/>
              <w:jc w:val="both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الأبحاث المنشورة</w:t>
            </w:r>
          </w:p>
        </w:tc>
      </w:tr>
      <w:tr w:rsidR="002A53B0" w14:paraId="536551BA" w14:textId="77777777">
        <w:trPr>
          <w:trHeight w:val="555"/>
        </w:trPr>
        <w:tc>
          <w:tcPr>
            <w:tcW w:w="2070" w:type="dxa"/>
            <w:vAlign w:val="center"/>
          </w:tcPr>
          <w:p w14:paraId="2CE0FD18" w14:textId="5A0E6034" w:rsidR="002A53B0" w:rsidRPr="002A53B0" w:rsidRDefault="002A53B0" w:rsidP="002A53B0">
            <w:pPr>
              <w:jc w:val="center"/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</w:pPr>
            <w:r w:rsidRPr="002A53B0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lastRenderedPageBreak/>
              <w:t>Scientific Conferences</w:t>
            </w:r>
          </w:p>
        </w:tc>
        <w:tc>
          <w:tcPr>
            <w:tcW w:w="4952" w:type="dxa"/>
            <w:vAlign w:val="center"/>
          </w:tcPr>
          <w:p w14:paraId="4E5A4574" w14:textId="49C1C8D0" w:rsidR="002A53B0" w:rsidRPr="000A39A4" w:rsidRDefault="00BF3DA6" w:rsidP="00B870A2">
            <w:pPr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  <w:t xml:space="preserve">First </w:t>
            </w:r>
            <w:r w:rsidR="00EE13A1" w:rsidRPr="000A39A4"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  <w:t xml:space="preserve">international conference for Medical administration </w:t>
            </w:r>
          </w:p>
        </w:tc>
        <w:tc>
          <w:tcPr>
            <w:tcW w:w="4684" w:type="dxa"/>
            <w:vAlign w:val="center"/>
          </w:tcPr>
          <w:p w14:paraId="782754C5" w14:textId="119983D6" w:rsidR="002A53B0" w:rsidRPr="000A39A4" w:rsidRDefault="001F6E1C" w:rsidP="00DD1A00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0A39A4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المرتمر الدولي الأول للإدارة الطبية</w:t>
            </w:r>
          </w:p>
        </w:tc>
        <w:tc>
          <w:tcPr>
            <w:tcW w:w="1700" w:type="dxa"/>
            <w:vAlign w:val="center"/>
          </w:tcPr>
          <w:p w14:paraId="17EBFD69" w14:textId="1BAFB8A1" w:rsidR="002A53B0" w:rsidRPr="007E4B99" w:rsidRDefault="002A53B0" w:rsidP="002A53B0">
            <w:pPr>
              <w:bidi/>
              <w:jc w:val="both"/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المؤتمرات العلمية</w:t>
            </w:r>
          </w:p>
        </w:tc>
      </w:tr>
    </w:tbl>
    <w:p w14:paraId="1806E2B2" w14:textId="4F89D545" w:rsidR="00D656F6" w:rsidRPr="000D783F" w:rsidRDefault="00D656F6" w:rsidP="000D783F">
      <w:pPr>
        <w:spacing w:after="0" w:line="240" w:lineRule="auto"/>
        <w:jc w:val="right"/>
        <w:rPr>
          <w:color w:val="000000"/>
        </w:rPr>
      </w:pPr>
    </w:p>
    <w:sectPr w:rsidR="00D656F6" w:rsidRPr="000D783F">
      <w:headerReference w:type="default" r:id="rId9"/>
      <w:footerReference w:type="default" r:id="rId10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80298" w14:textId="77777777" w:rsidR="009B4C4A" w:rsidRDefault="009B4C4A">
      <w:pPr>
        <w:spacing w:after="0" w:line="240" w:lineRule="auto"/>
      </w:pPr>
      <w:r>
        <w:separator/>
      </w:r>
    </w:p>
  </w:endnote>
  <w:endnote w:type="continuationSeparator" w:id="0">
    <w:p w14:paraId="4B52F9E6" w14:textId="77777777" w:rsidR="009B4C4A" w:rsidRDefault="009B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3491" w14:textId="672D53DC" w:rsidR="00D656F6" w:rsidRPr="00041106" w:rsidRDefault="00F44D0D" w:rsidP="000411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inorHAnsi" w:hAnsiTheme="minorHAnsi"/>
        <w:color w:val="000000"/>
      </w:rPr>
    </w:pPr>
    <w:r>
      <w:rPr>
        <w:rFonts w:ascii="Tajawal" w:eastAsia="Tajawal" w:hAnsi="Tajawal" w:cs="Times New Roman"/>
        <w:color w:val="0070C0"/>
        <w:sz w:val="16"/>
        <w:szCs w:val="16"/>
        <w:rtl/>
      </w:rPr>
      <w:t xml:space="preserve">وحدة شؤون الجودة </w:t>
    </w:r>
    <w:r>
      <w:rPr>
        <w:rFonts w:ascii="Tajawal" w:eastAsia="Tajawal" w:hAnsi="Tajawal" w:cs="Tajawal"/>
        <w:color w:val="0070C0"/>
        <w:sz w:val="16"/>
        <w:szCs w:val="16"/>
        <w:rtl/>
      </w:rPr>
      <w:t xml:space="preserve">–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A6892" w14:textId="77777777" w:rsidR="009B4C4A" w:rsidRDefault="009B4C4A">
      <w:pPr>
        <w:spacing w:after="0" w:line="240" w:lineRule="auto"/>
      </w:pPr>
      <w:r>
        <w:separator/>
      </w:r>
    </w:p>
  </w:footnote>
  <w:footnote w:type="continuationSeparator" w:id="0">
    <w:p w14:paraId="7A34167A" w14:textId="77777777" w:rsidR="009B4C4A" w:rsidRDefault="009B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21EF6" w14:textId="1E6B146E" w:rsidR="00D656F6" w:rsidRDefault="00596A5C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rFonts w:ascii="Oi" w:eastAsia="Oi" w:hAnsi="Oi" w:cs="Times New Roman" w:hint="cs"/>
        <w:b/>
        <w:sz w:val="26"/>
        <w:szCs w:val="26"/>
        <w:rtl/>
      </w:rPr>
      <w:t xml:space="preserve">جامعة 21 سبتمبر </w:t>
    </w:r>
    <w:r w:rsidR="00F44D0D">
      <w:rPr>
        <w:rFonts w:ascii="Oi" w:eastAsia="Oi" w:hAnsi="Oi" w:cs="Times New Roman"/>
        <w:b/>
        <w:sz w:val="26"/>
        <w:szCs w:val="26"/>
        <w:rtl/>
      </w:rPr>
      <w:t xml:space="preserve"> للعلوم الطبية والتطبيقية</w:t>
    </w:r>
    <w:r w:rsidR="00F44D0D">
      <w:rPr>
        <w:noProof/>
      </w:rPr>
      <w:drawing>
        <wp:anchor distT="0" distB="0" distL="114300" distR="114300" simplePos="0" relativeHeight="251658240" behindDoc="0" locked="0" layoutInCell="1" hidden="0" allowOverlap="1" wp14:anchorId="402F208B" wp14:editId="6B003FDF">
          <wp:simplePos x="0" y="0"/>
          <wp:positionH relativeFrom="column">
            <wp:posOffset>2009432</wp:posOffset>
          </wp:positionH>
          <wp:positionV relativeFrom="paragraph">
            <wp:posOffset>-144144</wp:posOffset>
          </wp:positionV>
          <wp:extent cx="956310" cy="78259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10" cy="782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eastAsia="Oi" w:hAnsiTheme="minorHAnsi" w:cs="Times New Roman"/>
        <w:b/>
        <w:sz w:val="26"/>
        <w:szCs w:val="26"/>
      </w:rPr>
      <w:t xml:space="preserve"> </w:t>
    </w:r>
  </w:p>
  <w:p w14:paraId="20D24C72" w14:textId="1DE18EB4" w:rsidR="00D656F6" w:rsidRDefault="00F44D0D" w:rsidP="007E4B99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E11"/>
    <w:multiLevelType w:val="hybridMultilevel"/>
    <w:tmpl w:val="0292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D5E5B"/>
    <w:multiLevelType w:val="hybridMultilevel"/>
    <w:tmpl w:val="DACA1420"/>
    <w:lvl w:ilvl="0" w:tplc="7842D688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2">
    <w:nsid w:val="26D61C00"/>
    <w:multiLevelType w:val="hybridMultilevel"/>
    <w:tmpl w:val="C5DC1434"/>
    <w:lvl w:ilvl="0" w:tplc="8CDEC770">
      <w:start w:val="10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</w:rPr>
    </w:lvl>
    <w:lvl w:ilvl="1" w:tplc="31AE5172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E147D"/>
    <w:multiLevelType w:val="hybridMultilevel"/>
    <w:tmpl w:val="E48C69BE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81C05"/>
    <w:multiLevelType w:val="hybridMultilevel"/>
    <w:tmpl w:val="31CCC3A6"/>
    <w:lvl w:ilvl="0" w:tplc="C5A625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82C35"/>
    <w:multiLevelType w:val="hybridMultilevel"/>
    <w:tmpl w:val="4606E21A"/>
    <w:lvl w:ilvl="0" w:tplc="9F96B20A">
      <w:start w:val="5"/>
      <w:numFmt w:val="decimal"/>
      <w:lvlText w:val="%1-"/>
      <w:lvlJc w:val="left"/>
      <w:pPr>
        <w:ind w:left="416" w:hanging="360"/>
      </w:pPr>
      <w:rPr>
        <w:spacing w:val="-7"/>
        <w:w w:val="100"/>
        <w:lang w:val="en-US" w:eastAsia="en-US" w:bidi="ar-SA"/>
      </w:rPr>
    </w:lvl>
    <w:lvl w:ilvl="1" w:tplc="CB120CBA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991E8910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AF12D198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32FA1670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1400B38A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38FEF274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E348FEE8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94B20768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6">
    <w:nsid w:val="2DA259EF"/>
    <w:multiLevelType w:val="hybridMultilevel"/>
    <w:tmpl w:val="7FFEB2B8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66CD3"/>
    <w:multiLevelType w:val="hybridMultilevel"/>
    <w:tmpl w:val="3A16D366"/>
    <w:lvl w:ilvl="0" w:tplc="9F60A2BA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53878"/>
    <w:multiLevelType w:val="multilevel"/>
    <w:tmpl w:val="17382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AD42669"/>
    <w:multiLevelType w:val="multilevel"/>
    <w:tmpl w:val="6D048E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1B55AC9"/>
    <w:multiLevelType w:val="hybridMultilevel"/>
    <w:tmpl w:val="A9FE03CA"/>
    <w:lvl w:ilvl="0" w:tplc="CA50099C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32F09136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642A0BF2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8C46FAF4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E4E81854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9F3434B6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AE161DCC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7DACD72A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092E7486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11">
    <w:nsid w:val="52F13C21"/>
    <w:multiLevelType w:val="hybridMultilevel"/>
    <w:tmpl w:val="D37CC000"/>
    <w:lvl w:ilvl="0" w:tplc="5C76789E">
      <w:start w:val="1"/>
      <w:numFmt w:val="upperLetter"/>
      <w:lvlText w:val="%1)"/>
      <w:lvlJc w:val="left"/>
      <w:pPr>
        <w:ind w:left="720" w:hanging="360"/>
      </w:pPr>
      <w:rPr>
        <w:rFonts w:asciiTheme="majorBidi" w:eastAsia="Tajawal" w:hAnsiTheme="majorBidi" w:cstheme="majorBid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D2350"/>
    <w:multiLevelType w:val="hybridMultilevel"/>
    <w:tmpl w:val="F34E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C54A1"/>
    <w:multiLevelType w:val="hybridMultilevel"/>
    <w:tmpl w:val="F02E9D24"/>
    <w:lvl w:ilvl="0" w:tplc="E1B8ED98">
      <w:start w:val="5"/>
      <w:numFmt w:val="bullet"/>
      <w:lvlText w:val="-"/>
      <w:lvlJc w:val="left"/>
      <w:pPr>
        <w:ind w:left="1136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4">
    <w:nsid w:val="5FC9650C"/>
    <w:multiLevelType w:val="hybridMultilevel"/>
    <w:tmpl w:val="A33A865E"/>
    <w:lvl w:ilvl="0" w:tplc="2C78422A"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194515"/>
    <w:multiLevelType w:val="multilevel"/>
    <w:tmpl w:val="EE62D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A21329F"/>
    <w:multiLevelType w:val="hybridMultilevel"/>
    <w:tmpl w:val="A9FE03CA"/>
    <w:lvl w:ilvl="0" w:tplc="FFFFFFFF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0"/>
  </w:num>
  <w:num w:numId="14">
    <w:abstractNumId w:val="4"/>
  </w:num>
  <w:num w:numId="15">
    <w:abstractNumId w:val="12"/>
  </w:num>
  <w:num w:numId="16">
    <w:abstractNumId w:val="10"/>
  </w:num>
  <w:num w:numId="17">
    <w:abstractNumId w:val="16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F6"/>
    <w:rsid w:val="00036441"/>
    <w:rsid w:val="00041106"/>
    <w:rsid w:val="000459CB"/>
    <w:rsid w:val="000503B1"/>
    <w:rsid w:val="00061115"/>
    <w:rsid w:val="00070CDC"/>
    <w:rsid w:val="000904DD"/>
    <w:rsid w:val="000A1143"/>
    <w:rsid w:val="000A2D0F"/>
    <w:rsid w:val="000A39A4"/>
    <w:rsid w:val="000C0E87"/>
    <w:rsid w:val="000D0F9E"/>
    <w:rsid w:val="000D783F"/>
    <w:rsid w:val="000F7F35"/>
    <w:rsid w:val="00111475"/>
    <w:rsid w:val="00115682"/>
    <w:rsid w:val="00135546"/>
    <w:rsid w:val="001355A5"/>
    <w:rsid w:val="001475A3"/>
    <w:rsid w:val="00151240"/>
    <w:rsid w:val="00173EF9"/>
    <w:rsid w:val="001824F4"/>
    <w:rsid w:val="00196F69"/>
    <w:rsid w:val="001A7602"/>
    <w:rsid w:val="001B5960"/>
    <w:rsid w:val="001B6879"/>
    <w:rsid w:val="001D01FA"/>
    <w:rsid w:val="001D591D"/>
    <w:rsid w:val="001F2593"/>
    <w:rsid w:val="001F6E1C"/>
    <w:rsid w:val="00250C5B"/>
    <w:rsid w:val="00253946"/>
    <w:rsid w:val="002765D9"/>
    <w:rsid w:val="002940E2"/>
    <w:rsid w:val="002A3945"/>
    <w:rsid w:val="002A53B0"/>
    <w:rsid w:val="003339C5"/>
    <w:rsid w:val="00344683"/>
    <w:rsid w:val="00385C78"/>
    <w:rsid w:val="003A4FAE"/>
    <w:rsid w:val="003A5115"/>
    <w:rsid w:val="003C6234"/>
    <w:rsid w:val="003E42D2"/>
    <w:rsid w:val="003E5840"/>
    <w:rsid w:val="004016B9"/>
    <w:rsid w:val="004038C7"/>
    <w:rsid w:val="00432D2A"/>
    <w:rsid w:val="004433C7"/>
    <w:rsid w:val="00465058"/>
    <w:rsid w:val="00476A86"/>
    <w:rsid w:val="004D258F"/>
    <w:rsid w:val="004F5B59"/>
    <w:rsid w:val="00505876"/>
    <w:rsid w:val="00512D66"/>
    <w:rsid w:val="0052568E"/>
    <w:rsid w:val="00526AB1"/>
    <w:rsid w:val="00530DDE"/>
    <w:rsid w:val="0054532A"/>
    <w:rsid w:val="00545E2D"/>
    <w:rsid w:val="00560108"/>
    <w:rsid w:val="005659B6"/>
    <w:rsid w:val="005767C9"/>
    <w:rsid w:val="0058144C"/>
    <w:rsid w:val="00582BB1"/>
    <w:rsid w:val="00583028"/>
    <w:rsid w:val="00596A5C"/>
    <w:rsid w:val="005A0151"/>
    <w:rsid w:val="005F2836"/>
    <w:rsid w:val="00605954"/>
    <w:rsid w:val="00612A72"/>
    <w:rsid w:val="00613A81"/>
    <w:rsid w:val="0062483B"/>
    <w:rsid w:val="006410FC"/>
    <w:rsid w:val="00661476"/>
    <w:rsid w:val="0066210B"/>
    <w:rsid w:val="00676B21"/>
    <w:rsid w:val="006902EF"/>
    <w:rsid w:val="0069227F"/>
    <w:rsid w:val="006961DE"/>
    <w:rsid w:val="006A1387"/>
    <w:rsid w:val="006B3298"/>
    <w:rsid w:val="006C19C8"/>
    <w:rsid w:val="006E7358"/>
    <w:rsid w:val="0070531E"/>
    <w:rsid w:val="00707A37"/>
    <w:rsid w:val="00730236"/>
    <w:rsid w:val="00734F07"/>
    <w:rsid w:val="00743251"/>
    <w:rsid w:val="007455A2"/>
    <w:rsid w:val="00785466"/>
    <w:rsid w:val="00792881"/>
    <w:rsid w:val="007A5042"/>
    <w:rsid w:val="007B21DF"/>
    <w:rsid w:val="007B72D2"/>
    <w:rsid w:val="007D7B5D"/>
    <w:rsid w:val="007E200C"/>
    <w:rsid w:val="007E4B99"/>
    <w:rsid w:val="0081744F"/>
    <w:rsid w:val="00822363"/>
    <w:rsid w:val="00836BF6"/>
    <w:rsid w:val="00844AB4"/>
    <w:rsid w:val="00844D3D"/>
    <w:rsid w:val="0084670A"/>
    <w:rsid w:val="00873CAD"/>
    <w:rsid w:val="008D77FC"/>
    <w:rsid w:val="008E312D"/>
    <w:rsid w:val="008E56A2"/>
    <w:rsid w:val="008F50C0"/>
    <w:rsid w:val="00904860"/>
    <w:rsid w:val="009076EC"/>
    <w:rsid w:val="009109D4"/>
    <w:rsid w:val="00914320"/>
    <w:rsid w:val="00923AB8"/>
    <w:rsid w:val="00932F78"/>
    <w:rsid w:val="009720AB"/>
    <w:rsid w:val="009766C6"/>
    <w:rsid w:val="009A128B"/>
    <w:rsid w:val="009A5AA9"/>
    <w:rsid w:val="009B4C4A"/>
    <w:rsid w:val="009D5B8A"/>
    <w:rsid w:val="009F6526"/>
    <w:rsid w:val="00A01CBC"/>
    <w:rsid w:val="00A47BE5"/>
    <w:rsid w:val="00A51380"/>
    <w:rsid w:val="00A85C6B"/>
    <w:rsid w:val="00AA6361"/>
    <w:rsid w:val="00AB4065"/>
    <w:rsid w:val="00AC2D12"/>
    <w:rsid w:val="00AF1A2D"/>
    <w:rsid w:val="00B14DAE"/>
    <w:rsid w:val="00B16DAF"/>
    <w:rsid w:val="00B267F6"/>
    <w:rsid w:val="00B330DA"/>
    <w:rsid w:val="00B34CEC"/>
    <w:rsid w:val="00B36E96"/>
    <w:rsid w:val="00B428E3"/>
    <w:rsid w:val="00B76521"/>
    <w:rsid w:val="00B80D71"/>
    <w:rsid w:val="00B8632A"/>
    <w:rsid w:val="00B870A2"/>
    <w:rsid w:val="00BB7085"/>
    <w:rsid w:val="00BC4960"/>
    <w:rsid w:val="00BE518B"/>
    <w:rsid w:val="00BF3DA6"/>
    <w:rsid w:val="00C16590"/>
    <w:rsid w:val="00C27BE5"/>
    <w:rsid w:val="00C3544E"/>
    <w:rsid w:val="00C5350B"/>
    <w:rsid w:val="00C8221D"/>
    <w:rsid w:val="00CA6F33"/>
    <w:rsid w:val="00CE33A4"/>
    <w:rsid w:val="00CE61F7"/>
    <w:rsid w:val="00CF2E41"/>
    <w:rsid w:val="00CF61FC"/>
    <w:rsid w:val="00D3520D"/>
    <w:rsid w:val="00D35463"/>
    <w:rsid w:val="00D35992"/>
    <w:rsid w:val="00D4097D"/>
    <w:rsid w:val="00D45177"/>
    <w:rsid w:val="00D656F6"/>
    <w:rsid w:val="00D70A4E"/>
    <w:rsid w:val="00DC3146"/>
    <w:rsid w:val="00DD1A00"/>
    <w:rsid w:val="00E10351"/>
    <w:rsid w:val="00E227A7"/>
    <w:rsid w:val="00E50FAA"/>
    <w:rsid w:val="00E53769"/>
    <w:rsid w:val="00E60722"/>
    <w:rsid w:val="00E6538E"/>
    <w:rsid w:val="00E7181B"/>
    <w:rsid w:val="00E7732E"/>
    <w:rsid w:val="00E800EE"/>
    <w:rsid w:val="00E84E5E"/>
    <w:rsid w:val="00EA7F4A"/>
    <w:rsid w:val="00EC2AE4"/>
    <w:rsid w:val="00ED20CE"/>
    <w:rsid w:val="00EE13A1"/>
    <w:rsid w:val="00EE6C0C"/>
    <w:rsid w:val="00EE6E0D"/>
    <w:rsid w:val="00F04B72"/>
    <w:rsid w:val="00F142DB"/>
    <w:rsid w:val="00F2532E"/>
    <w:rsid w:val="00F26759"/>
    <w:rsid w:val="00F30714"/>
    <w:rsid w:val="00F36753"/>
    <w:rsid w:val="00F41C90"/>
    <w:rsid w:val="00F422B9"/>
    <w:rsid w:val="00F435B8"/>
    <w:rsid w:val="00F44D0D"/>
    <w:rsid w:val="00F60A91"/>
    <w:rsid w:val="00F65C55"/>
    <w:rsid w:val="00F80FC9"/>
    <w:rsid w:val="00F81437"/>
    <w:rsid w:val="00FA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FB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qahtanicr7@21umas.edu.y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</cp:lastModifiedBy>
  <cp:revision>47</cp:revision>
  <dcterms:created xsi:type="dcterms:W3CDTF">2026-01-16T20:43:00Z</dcterms:created>
  <dcterms:modified xsi:type="dcterms:W3CDTF">2026-01-28T18:07:00Z</dcterms:modified>
</cp:coreProperties>
</file>